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9" w:rsidRPr="009C2A4F" w:rsidRDefault="009C2A4F" w:rsidP="009C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4F">
        <w:rPr>
          <w:rFonts w:ascii="Times New Roman" w:hAnsi="Times New Roman" w:cs="Times New Roman"/>
          <w:sz w:val="28"/>
          <w:szCs w:val="28"/>
        </w:rPr>
        <w:t>МОУ Благовещенская СОШ</w:t>
      </w:r>
    </w:p>
    <w:p w:rsidR="009C2A4F" w:rsidRDefault="009C2A4F" w:rsidP="009C2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4F">
        <w:rPr>
          <w:rFonts w:ascii="Times New Roman" w:hAnsi="Times New Roman" w:cs="Times New Roman"/>
          <w:sz w:val="28"/>
          <w:szCs w:val="28"/>
        </w:rPr>
        <w:t>Мероприятия по году Экологии</w:t>
      </w:r>
      <w:r w:rsidR="00F33183">
        <w:rPr>
          <w:rFonts w:ascii="Times New Roman" w:hAnsi="Times New Roman" w:cs="Times New Roman"/>
          <w:sz w:val="28"/>
          <w:szCs w:val="28"/>
        </w:rPr>
        <w:t xml:space="preserve"> 2016-1017 учебный год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25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C2A4F" w:rsidRDefault="009C2A4F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Года Экологии. Экологическая викторина.</w:t>
            </w: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2A4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Н.В.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C2A4F" w:rsidRDefault="009C2A4F" w:rsidP="009D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Лыжный пробег «Мы сердце области, мы часть большой России». В рамках пробега конкурс 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 xml:space="preserve">«Птичья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кормушк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 xml:space="preserve"> конку</w:t>
            </w:r>
            <w:proofErr w:type="gramStart"/>
            <w:r w:rsidR="009D349E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оречников.</w:t>
            </w: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2A4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C2A4F" w:rsidRDefault="009C2A4F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«День птиц»</w:t>
            </w:r>
          </w:p>
        </w:tc>
        <w:tc>
          <w:tcPr>
            <w:tcW w:w="1825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1 -7 класса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C2A4F" w:rsidRDefault="009C2A4F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конференция «Сохраним нашу Землю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зеленой!»</w:t>
            </w:r>
          </w:p>
        </w:tc>
        <w:tc>
          <w:tcPr>
            <w:tcW w:w="1825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Н.В., классные руководители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C2A4F" w:rsidRDefault="009C2A4F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 «Чистое село».</w:t>
            </w: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2A4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C2A4F" w:rsidRDefault="009C2A4F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санитарной 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>уборке памятника природы «</w:t>
            </w:r>
            <w:proofErr w:type="spellStart"/>
            <w:r w:rsidR="009D349E">
              <w:rPr>
                <w:rFonts w:ascii="Times New Roman" w:hAnsi="Times New Roman" w:cs="Times New Roman"/>
                <w:sz w:val="28"/>
                <w:szCs w:val="28"/>
              </w:rPr>
              <w:t>Пуслищ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бор».</w:t>
            </w: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2A4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C2A4F" w:rsidRDefault="00F33183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рамках предмета «Окружающий мир»:</w:t>
            </w:r>
          </w:p>
          <w:p w:rsidR="00F33183" w:rsidRDefault="00F33183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Природа ранней и поздней осенью;</w:t>
            </w:r>
          </w:p>
          <w:p w:rsidR="00F33183" w:rsidRDefault="00F33183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Природа зимой;</w:t>
            </w:r>
          </w:p>
          <w:p w:rsidR="00F33183" w:rsidRDefault="00F33183" w:rsidP="009C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Природа ранней и поздней весной.</w:t>
            </w: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Н.В.,</w:t>
            </w:r>
          </w:p>
          <w:p w:rsidR="00F33183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</w:tr>
      <w:tr w:rsidR="009C2A4F" w:rsidTr="009C2A4F">
        <w:tc>
          <w:tcPr>
            <w:tcW w:w="817" w:type="dxa"/>
          </w:tcPr>
          <w:p w:rsidR="009C2A4F" w:rsidRDefault="009C2A4F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D349E" w:rsidRDefault="00F33183" w:rsidP="00F3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летнего оздоровительного лагеря:</w:t>
            </w:r>
            <w:r w:rsidR="009D3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A4F" w:rsidRDefault="009D349E" w:rsidP="00F3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«По страницам Красной книги»</w:t>
            </w:r>
          </w:p>
          <w:p w:rsidR="00F33183" w:rsidRDefault="00F33183" w:rsidP="00F3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«Охраняемые растения и животные Ярославской области».</w:t>
            </w:r>
          </w:p>
          <w:p w:rsidR="00F33183" w:rsidRDefault="00F33183" w:rsidP="009D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C2A4F" w:rsidRDefault="00F33183" w:rsidP="009C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лагеря</w:t>
            </w:r>
          </w:p>
        </w:tc>
      </w:tr>
    </w:tbl>
    <w:p w:rsidR="009C2A4F" w:rsidRDefault="009C2A4F" w:rsidP="009C2A4F">
      <w:pPr>
        <w:rPr>
          <w:rFonts w:ascii="Times New Roman" w:hAnsi="Times New Roman" w:cs="Times New Roman"/>
          <w:sz w:val="28"/>
          <w:szCs w:val="28"/>
        </w:rPr>
      </w:pPr>
    </w:p>
    <w:p w:rsidR="00F33183" w:rsidRPr="009C2A4F" w:rsidRDefault="00F33183" w:rsidP="009C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Директор школы:                    Грачёва С.П.</w:t>
      </w:r>
    </w:p>
    <w:sectPr w:rsidR="00F33183" w:rsidRPr="009C2A4F" w:rsidSect="0073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4F"/>
    <w:rsid w:val="00736CA9"/>
    <w:rsid w:val="009C2A4F"/>
    <w:rsid w:val="009D349E"/>
    <w:rsid w:val="00F33183"/>
    <w:rsid w:val="00F3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2017-02-20T12:20:00Z</dcterms:created>
  <dcterms:modified xsi:type="dcterms:W3CDTF">2006-12-31T23:13:00Z</dcterms:modified>
</cp:coreProperties>
</file>