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6D" w:rsidRDefault="001E0D6D" w:rsidP="00F21FED">
      <w:pPr>
        <w:jc w:val="right"/>
      </w:pPr>
    </w:p>
    <w:p w:rsidR="00F21FED" w:rsidRDefault="00F21FED" w:rsidP="00F21FED">
      <w:pPr>
        <w:jc w:val="right"/>
      </w:pPr>
      <w:r w:rsidRPr="00732BB7">
        <w:t>Приложение 1</w:t>
      </w:r>
    </w:p>
    <w:p w:rsidR="001E0D6D" w:rsidRPr="001E0D6D" w:rsidRDefault="00236234" w:rsidP="00F21FED">
      <w:pPr>
        <w:jc w:val="right"/>
        <w:rPr>
          <w:b/>
        </w:rPr>
      </w:pPr>
      <w:r>
        <w:rPr>
          <w:b/>
        </w:rPr>
        <w:t>Большесельский муниципальный район</w:t>
      </w:r>
    </w:p>
    <w:p w:rsidR="00F21FED" w:rsidRPr="00732BB7" w:rsidRDefault="00F21FED" w:rsidP="00F21FED"/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2667"/>
        <w:gridCol w:w="4717"/>
        <w:gridCol w:w="851"/>
        <w:gridCol w:w="865"/>
        <w:gridCol w:w="980"/>
      </w:tblGrid>
      <w:tr w:rsidR="00F21FED" w:rsidRPr="00732BB7" w:rsidTr="00041420">
        <w:trPr>
          <w:trHeight w:val="889"/>
        </w:trPr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1420" w:rsidRPr="00732BB7" w:rsidRDefault="00B5529F" w:rsidP="004F6667">
            <w:pPr>
              <w:ind w:left="-108" w:right="-108"/>
              <w:jc w:val="center"/>
            </w:pPr>
            <w:r w:rsidRPr="00732BB7">
              <w:t xml:space="preserve">Сведения </w:t>
            </w:r>
            <w:r w:rsidR="00F21FED" w:rsidRPr="00732BB7">
              <w:t xml:space="preserve">о работе подразделения в период проведения комплексного профилактического мероприятия </w:t>
            </w:r>
          </w:p>
          <w:p w:rsidR="00CC6AC5" w:rsidRPr="00732BB7" w:rsidRDefault="00893E7E" w:rsidP="00893E7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32BB7">
              <w:rPr>
                <w:rFonts w:ascii="Times New Roman" w:hAnsi="Times New Roman"/>
                <w:szCs w:val="24"/>
              </w:rPr>
              <w:t>«Внимание! Дети!»</w:t>
            </w:r>
          </w:p>
          <w:p w:rsidR="00F21FED" w:rsidRPr="00732BB7" w:rsidRDefault="00F21FED" w:rsidP="00893E7E">
            <w:pPr>
              <w:pStyle w:val="a3"/>
              <w:spacing w:after="0"/>
              <w:ind w:left="0"/>
              <w:jc w:val="center"/>
              <w:rPr>
                <w:szCs w:val="24"/>
              </w:rPr>
            </w:pPr>
            <w:r w:rsidRPr="00732BB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 xml:space="preserve">с 15 мая по </w:t>
            </w:r>
            <w:r w:rsidR="00B23EFC" w:rsidRPr="00732BB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0</w:t>
            </w:r>
            <w:r w:rsidRPr="00732BB7">
              <w:rPr>
                <w:rFonts w:ascii="Times New Roman" w:eastAsia="Times New Roman" w:hAnsi="Times New Roman" w:cs="Times New Roman"/>
                <w:szCs w:val="24"/>
                <w:lang w:val="ru-RU" w:eastAsia="ru-RU"/>
              </w:rPr>
              <w:t>9 июня 2017 года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FED" w:rsidRPr="00732BB7" w:rsidRDefault="00F21FED" w:rsidP="00041420">
            <w:pPr>
              <w:ind w:left="-108" w:right="-108"/>
              <w:jc w:val="center"/>
            </w:pPr>
            <w:r w:rsidRPr="00732BB7">
              <w:t>Код стро-ки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FED" w:rsidRPr="00732BB7" w:rsidRDefault="00041420" w:rsidP="00041420">
            <w:pPr>
              <w:ind w:left="-108" w:right="-108"/>
              <w:jc w:val="center"/>
            </w:pPr>
            <w:r w:rsidRPr="00732BB7">
              <w:t>К</w:t>
            </w:r>
            <w:r w:rsidR="00F21FED" w:rsidRPr="00732BB7">
              <w:t xml:space="preserve">ол-во </w:t>
            </w:r>
            <w:r w:rsidR="00F21FED" w:rsidRPr="00732BB7">
              <w:br/>
              <w:t>(ед.)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1FED" w:rsidRPr="00732BB7" w:rsidRDefault="00F21FED" w:rsidP="00041420">
            <w:pPr>
              <w:ind w:left="-108" w:right="-108"/>
              <w:jc w:val="center"/>
            </w:pPr>
            <w:r w:rsidRPr="00732BB7">
              <w:t>Тираж</w:t>
            </w:r>
          </w:p>
        </w:tc>
      </w:tr>
      <w:tr w:rsidR="00F21FED" w:rsidRPr="00732BB7" w:rsidTr="004F6667">
        <w:trPr>
          <w:trHeight w:val="315"/>
        </w:trPr>
        <w:tc>
          <w:tcPr>
            <w:tcW w:w="7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</w:t>
            </w:r>
          </w:p>
        </w:tc>
      </w:tr>
      <w:tr w:rsidR="00F21FED" w:rsidRPr="00732BB7" w:rsidTr="004F6667">
        <w:trPr>
          <w:trHeight w:val="628"/>
        </w:trPr>
        <w:tc>
          <w:tcPr>
            <w:tcW w:w="2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Выпущено по тематике профилактики ДДТТ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печатной продукции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Подготовлено и вышло материалов в СМИ по ДДТТ: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в печати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на радио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на телевидении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в  интернет -изданиях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Мероприятия со СМИ по ДДТТ: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выступлений руководителей ГИБДД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6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проведено совместных акций, рейдов, конкурсов и т.д.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140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Количество единиц на обслуживаемой территории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общеобразовательных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</w:tr>
      <w:tr w:rsidR="00F21FED" w:rsidRPr="00732BB7" w:rsidTr="004F6667">
        <w:trPr>
          <w:trHeight w:val="137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наблюдательных дел на общеобразовательные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137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паспортов и схем дорожной безопасности на общеобразовательные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8</w:t>
            </w:r>
            <w:r w:rsidR="00F21FED" w:rsidRPr="00732BB7">
              <w:t>/</w:t>
            </w: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137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дошкольных образовательных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137"/>
        </w:trPr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наблюдательных дел на дошкольные образовательные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137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паспортов и схем дорожной безопасности на дошкольные образовательные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8</w:t>
            </w:r>
            <w:r w:rsidR="00F21FED" w:rsidRPr="00732BB7">
              <w:t>/</w:t>
            </w:r>
            <w: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Проведено занятий, бесед, инструктажей по БДД: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в дошкольных 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в учреждениях общего и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с родителями по применению ремней безопасности и детских удерживающих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0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с водителями, должностными лицами АТП и др.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0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совещаний в управлениях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18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555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Проведено обследований</w:t>
            </w:r>
          </w:p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образовательных учреждений: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по созданию  дорожных условий, обеспечивающих безопасность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675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по качеству преподавания основ безопасности в области БДД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 xml:space="preserve">Зарегистрировано ДТП с участием несовершеннолетних: 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в период операции пешеходов 2016/2017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24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/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в период операции пассажиров 2016/2017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/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</w:tr>
      <w:tr w:rsidR="00F21FED" w:rsidRPr="00732BB7" w:rsidTr="004F6667">
        <w:trPr>
          <w:trHeight w:val="33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в период операции велосипедистов, водителей мотоциклов и      мопедов 2016/2017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</w:tr>
      <w:tr w:rsidR="00F21FED" w:rsidRPr="00732BB7" w:rsidTr="004F6667">
        <w:trPr>
          <w:trHeight w:val="555"/>
        </w:trPr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 xml:space="preserve">Проведено целевых мероприятий, </w:t>
            </w:r>
            <w:r w:rsidRPr="00732BB7">
              <w:lastRenderedPageBreak/>
              <w:t>направленных на профилактику ДТП с участием несовершеннолетних: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lastRenderedPageBreak/>
              <w:t>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</w:tr>
      <w:tr w:rsidR="00F21FED" w:rsidRPr="00732BB7" w:rsidTr="004F6667">
        <w:trPr>
          <w:trHeight w:val="540"/>
        </w:trPr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пассажиров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</w:tr>
      <w:tr w:rsidR="00F21FED" w:rsidRPr="00732BB7" w:rsidTr="004F6667">
        <w:trPr>
          <w:trHeight w:val="540"/>
        </w:trPr>
        <w:tc>
          <w:tcPr>
            <w:tcW w:w="26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 xml:space="preserve">велосипедистов, водителей мотоциклов и   мопедов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17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</w:tr>
      <w:tr w:rsidR="00F21FED" w:rsidRPr="00732BB7" w:rsidTr="004F6667">
        <w:trPr>
          <w:trHeight w:val="352"/>
        </w:trPr>
        <w:tc>
          <w:tcPr>
            <w:tcW w:w="2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 xml:space="preserve">Выявлено нарушений ПДД 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несовершеннолетними пешеходами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495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пассажирами, перевозимыми вне детских удерживающих устройств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  <w:tr w:rsidR="00F21FED" w:rsidRPr="00732BB7" w:rsidTr="004F6667">
        <w:trPr>
          <w:trHeight w:val="495"/>
        </w:trPr>
        <w:tc>
          <w:tcPr>
            <w:tcW w:w="2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 мотоциклистами,  водителями мопедов и велосипедистов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236234" w:rsidP="004F6667">
            <w:pPr>
              <w:ind w:left="-108" w:right="-108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FED" w:rsidRPr="00732BB7" w:rsidRDefault="00F21FED" w:rsidP="004F6667">
            <w:pPr>
              <w:ind w:left="-108" w:right="-108"/>
              <w:jc w:val="center"/>
            </w:pPr>
            <w:r w:rsidRPr="00732BB7">
              <w:t>-</w:t>
            </w:r>
          </w:p>
        </w:tc>
      </w:tr>
    </w:tbl>
    <w:p w:rsidR="00F21FED" w:rsidRPr="00732BB7" w:rsidRDefault="00F21FED" w:rsidP="00F21FED"/>
    <w:p w:rsidR="00F21FED" w:rsidRPr="00732BB7" w:rsidRDefault="00F21FED" w:rsidP="00F21FED">
      <w:r w:rsidRPr="00732BB7">
        <w:t>Подпись руководителя</w:t>
      </w:r>
      <w:r w:rsidR="001E0D6D">
        <w:t xml:space="preserve">                             </w:t>
      </w:r>
      <w:r w:rsidR="00FD2F80">
        <w:t>И.В.Чернова.</w:t>
      </w:r>
      <w:bookmarkStart w:id="0" w:name="_GoBack"/>
      <w:bookmarkEnd w:id="0"/>
    </w:p>
    <w:p w:rsidR="005A7F48" w:rsidRPr="00732BB7" w:rsidRDefault="005A7F48"/>
    <w:sectPr w:rsidR="005A7F48" w:rsidRPr="00732BB7" w:rsidSect="00E0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ED"/>
    <w:rsid w:val="00041420"/>
    <w:rsid w:val="001E0D6D"/>
    <w:rsid w:val="00236234"/>
    <w:rsid w:val="00290445"/>
    <w:rsid w:val="005A7F48"/>
    <w:rsid w:val="00732BB7"/>
    <w:rsid w:val="00893E7E"/>
    <w:rsid w:val="00A6622E"/>
    <w:rsid w:val="00B23EFC"/>
    <w:rsid w:val="00B5529F"/>
    <w:rsid w:val="00CA659B"/>
    <w:rsid w:val="00CC6AC5"/>
    <w:rsid w:val="00E0569C"/>
    <w:rsid w:val="00F21FED"/>
    <w:rsid w:val="00F6562D"/>
    <w:rsid w:val="00FD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link w:val="a3"/>
    <w:uiPriority w:val="99"/>
    <w:locked/>
    <w:rsid w:val="00893E7E"/>
    <w:rPr>
      <w:sz w:val="24"/>
      <w:lang w:val="x-none"/>
    </w:rPr>
  </w:style>
  <w:style w:type="paragraph" w:styleId="a3">
    <w:name w:val="Body Text Indent"/>
    <w:basedOn w:val="a"/>
    <w:link w:val="1"/>
    <w:uiPriority w:val="99"/>
    <w:rsid w:val="00893E7E"/>
    <w:pPr>
      <w:spacing w:after="120"/>
      <w:ind w:left="283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893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link w:val="a3"/>
    <w:uiPriority w:val="99"/>
    <w:locked/>
    <w:rsid w:val="00893E7E"/>
    <w:rPr>
      <w:sz w:val="24"/>
      <w:lang w:val="x-none"/>
    </w:rPr>
  </w:style>
  <w:style w:type="paragraph" w:styleId="a3">
    <w:name w:val="Body Text Indent"/>
    <w:basedOn w:val="a"/>
    <w:link w:val="1"/>
    <w:uiPriority w:val="99"/>
    <w:rsid w:val="00893E7E"/>
    <w:pPr>
      <w:spacing w:after="120"/>
      <w:ind w:left="283"/>
    </w:pPr>
    <w:rPr>
      <w:rFonts w:asciiTheme="minorHAnsi" w:eastAsiaTheme="minorHAnsi" w:hAnsiTheme="minorHAnsi" w:cstheme="minorBidi"/>
      <w:szCs w:val="22"/>
      <w:lang w:val="x-none" w:eastAsia="en-US"/>
    </w:rPr>
  </w:style>
  <w:style w:type="character" w:customStyle="1" w:styleId="a4">
    <w:name w:val="Основной текст с отступом Знак"/>
    <w:basedOn w:val="a0"/>
    <w:uiPriority w:val="99"/>
    <w:semiHidden/>
    <w:rsid w:val="00893E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Ирина Валентиновна</dc:creator>
  <cp:lastModifiedBy>Начальник</cp:lastModifiedBy>
  <cp:revision>3</cp:revision>
  <dcterms:created xsi:type="dcterms:W3CDTF">2017-06-19T14:52:00Z</dcterms:created>
  <dcterms:modified xsi:type="dcterms:W3CDTF">2017-06-22T08:02:00Z</dcterms:modified>
</cp:coreProperties>
</file>