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</w:rPr>
      </w:pPr>
      <w:r w:rsidRPr="006C7239">
        <w:rPr>
          <w:rFonts w:ascii="Times New Roman" w:hAnsi="Times New Roman" w:cs="Times New Roman"/>
        </w:rPr>
        <w:t xml:space="preserve">Приложение 2 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</w:rPr>
      </w:pPr>
      <w:r w:rsidRPr="006C7239">
        <w:rPr>
          <w:rFonts w:ascii="Times New Roman" w:hAnsi="Times New Roman" w:cs="Times New Roman"/>
        </w:rPr>
        <w:t>к Административному регламенту</w:t>
      </w:r>
    </w:p>
    <w:p w:rsidR="006C7239" w:rsidRPr="006C7239" w:rsidRDefault="006C7239" w:rsidP="006C7239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>утверждённому</w:t>
      </w:r>
    </w:p>
    <w:p w:rsidR="006C7239" w:rsidRPr="006C7239" w:rsidRDefault="006C7239" w:rsidP="006C7239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>приказом департамента труда</w:t>
      </w:r>
    </w:p>
    <w:p w:rsidR="006C7239" w:rsidRPr="006C7239" w:rsidRDefault="006C7239" w:rsidP="006C7239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>и социальной поддержки</w:t>
      </w:r>
    </w:p>
    <w:p w:rsidR="006C7239" w:rsidRPr="006C7239" w:rsidRDefault="006C7239" w:rsidP="006C7239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>населения Ярославской области</w:t>
      </w:r>
    </w:p>
    <w:p w:rsidR="006C7239" w:rsidRDefault="006C7239" w:rsidP="006C7239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 w:rsidRPr="006C7239">
        <w:rPr>
          <w:rFonts w:ascii="Times New Roman" w:hAnsi="Times New Roman"/>
          <w:sz w:val="24"/>
          <w:szCs w:val="24"/>
        </w:rPr>
        <w:t>от 29.06.2012 № 53-12</w:t>
      </w:r>
    </w:p>
    <w:p w:rsidR="006C7239" w:rsidRDefault="006C7239" w:rsidP="006C723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органа опеки и попечительства)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наличии), </w:t>
      </w:r>
      <w:proofErr w:type="gramEnd"/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гражданство, документ, удостоверяющий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личность (серия, номер, кем и когда выдан),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места фактического проживания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гражданина, выразившего желание стать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опекуном или попечителем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совершеннолетнего недееспособного или не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полностью дееспособного гражданина)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гражданина, выразившего желание стать опекуном или попечителем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совершеннолетнего недееспособного или не полностью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дееспособного гражданина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_____________________________________________________________________________,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(фамилия, имя, отчество)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передать мне под опеку (попечительство) &lt;*&gt; 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совершеннолетнего недееспособного</w:t>
      </w:r>
      <w:proofErr w:type="gramEnd"/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или не полностью дееспособного гражданина, число, месяц, год его рождения)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передать мне под опеку (попечительство) на возмездной основе &lt;*&gt;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совершеннолетнего недееспособного или не полностью </w:t>
      </w:r>
      <w:proofErr w:type="gramEnd"/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дееспособного гражданина, число, месяц, год его рождения)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 &lt;*&gt;.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--------------------------------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&lt;*&gt; Ненужное зачеркнуть.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могу сообщить о себе следующее: 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(наличие у гражданина необходимых знаний и навыков в осуществлении опеки </w:t>
      </w:r>
      <w:proofErr w:type="gramEnd"/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(попечительства) над совершеннолетним недееспособным или не полностью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дееспособным гражданином, в том числе информация о наличии документов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proofErr w:type="gramEnd"/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деятельности, о прохождении программ подготовки кандидатов в опекуны или попечители и т.д.)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___________________________________________________________________________, 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(фамилия, имя, отчество (при наличии))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                      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(подпись)                                        (дата) </w:t>
      </w: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239" w:rsidRP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23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6C7239" w:rsidRP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239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6C7239" w:rsidRPr="006C7239" w:rsidRDefault="006C7239" w:rsidP="006C7239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>утверждённому</w:t>
      </w:r>
    </w:p>
    <w:p w:rsidR="006C7239" w:rsidRPr="006C7239" w:rsidRDefault="006C7239" w:rsidP="006C7239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>приказом департамента труда</w:t>
      </w:r>
    </w:p>
    <w:p w:rsidR="006C7239" w:rsidRPr="006C7239" w:rsidRDefault="006C7239" w:rsidP="006C7239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>и социальной поддержки</w:t>
      </w:r>
    </w:p>
    <w:p w:rsidR="006C7239" w:rsidRPr="006C7239" w:rsidRDefault="006C7239" w:rsidP="006C7239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>населения Ярославской области</w:t>
      </w:r>
    </w:p>
    <w:p w:rsidR="006C7239" w:rsidRPr="006C7239" w:rsidRDefault="006C7239" w:rsidP="006C7239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>от 29.06.2012 № 53-12</w:t>
      </w: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239" w:rsidRDefault="006C7239" w:rsidP="006C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органа опеки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попечительства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 заявителя)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рождения 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паспорт: серия ______ N 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выдан 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регистрации 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проживания 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6C7239" w:rsidRDefault="006C7239" w:rsidP="006C723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телефон: дом. ___________________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раб. 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Я, _______________________________________________________________,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прихожусь гражданину, желающему установить опеку (попечительство)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совершеннолетним гражданином, признанным в установленном порядке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недееспособным (не полностью дееспособным), ________________________,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(степень родства)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возражаю против назначения гражданина 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(Ф.И.О.)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опекуна (попечителя) над подопечным________________________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(Ф.И.О. подопечного)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    ____________________              ___________________ </w:t>
      </w:r>
    </w:p>
    <w:p w:rsidR="006C7239" w:rsidRDefault="006C7239" w:rsidP="006C7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(дата)                           (подпись)                             (расшифровка подписи)</w:t>
      </w:r>
    </w:p>
    <w:p w:rsidR="006C7239" w:rsidRDefault="006C7239" w:rsidP="006C7239">
      <w:pPr>
        <w:rPr>
          <w:rFonts w:ascii="Times New Roman" w:hAnsi="Times New Roman" w:cs="Times New Roman"/>
          <w:b/>
          <w:sz w:val="48"/>
          <w:szCs w:val="48"/>
        </w:rPr>
      </w:pPr>
    </w:p>
    <w:p w:rsidR="006C7239" w:rsidRDefault="006C7239" w:rsidP="006C723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6C7239" w:rsidRDefault="006C7239" w:rsidP="006C723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6C7239" w:rsidRDefault="006C7239" w:rsidP="006C723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6C7239">
        <w:rPr>
          <w:rFonts w:ascii="Times New Roman" w:hAnsi="Times New Roman" w:cs="Times New Roman"/>
          <w:sz w:val="22"/>
          <w:szCs w:val="22"/>
        </w:rPr>
        <w:t xml:space="preserve">Приложение 2 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6C7239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6C7239">
        <w:rPr>
          <w:rFonts w:ascii="Times New Roman" w:hAnsi="Times New Roman" w:cs="Times New Roman"/>
          <w:sz w:val="22"/>
          <w:szCs w:val="22"/>
        </w:rPr>
        <w:t>Утвержденному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6C7239">
        <w:rPr>
          <w:rFonts w:ascii="Times New Roman" w:hAnsi="Times New Roman" w:cs="Times New Roman"/>
          <w:sz w:val="22"/>
          <w:szCs w:val="22"/>
        </w:rPr>
        <w:t xml:space="preserve">приказом 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6C7239">
        <w:rPr>
          <w:rFonts w:ascii="Times New Roman" w:hAnsi="Times New Roman" w:cs="Times New Roman"/>
          <w:sz w:val="22"/>
          <w:szCs w:val="22"/>
        </w:rPr>
        <w:t xml:space="preserve">Департамента 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6C7239">
        <w:rPr>
          <w:rFonts w:ascii="Times New Roman" w:hAnsi="Times New Roman" w:cs="Times New Roman"/>
          <w:sz w:val="22"/>
          <w:szCs w:val="22"/>
        </w:rPr>
        <w:t xml:space="preserve">труда и социальной поддержки населения 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6C7239">
        <w:rPr>
          <w:rFonts w:ascii="Times New Roman" w:hAnsi="Times New Roman" w:cs="Times New Roman"/>
          <w:sz w:val="22"/>
          <w:szCs w:val="22"/>
        </w:rPr>
        <w:t>Ярославской области от 29.06.2012 N 81-12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7239">
        <w:rPr>
          <w:rFonts w:ascii="Times New Roman" w:hAnsi="Times New Roman" w:cs="Times New Roman"/>
          <w:sz w:val="28"/>
          <w:szCs w:val="28"/>
        </w:rPr>
        <w:t xml:space="preserve">(наименование органа опеки и </w:t>
      </w:r>
      <w:proofErr w:type="gramEnd"/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 xml:space="preserve">попечительства) 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7239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наличии), </w:t>
      </w:r>
      <w:proofErr w:type="gramEnd"/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 xml:space="preserve">(серия, номер, кем и когда выдан), 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 xml:space="preserve">адрес 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 xml:space="preserve">места фактического проживания 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6C7239" w:rsidRPr="006C7239" w:rsidRDefault="006C7239" w:rsidP="006C723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 xml:space="preserve">гражданина, телефон) </w:t>
      </w:r>
    </w:p>
    <w:p w:rsidR="006C7239" w:rsidRPr="006C7239" w:rsidRDefault="006C7239" w:rsidP="006C72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>ЗАЯВЛЕНИЕ</w:t>
      </w:r>
    </w:p>
    <w:p w:rsidR="006C7239" w:rsidRPr="006C7239" w:rsidRDefault="006C7239" w:rsidP="006C723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 xml:space="preserve">о выдаче предварительного разрешения на совершение сделки </w:t>
      </w:r>
    </w:p>
    <w:p w:rsidR="006C7239" w:rsidRPr="006C7239" w:rsidRDefault="006C7239" w:rsidP="006C723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 xml:space="preserve">Прошу дать разрешение </w:t>
      </w:r>
      <w:proofErr w:type="gramStart"/>
      <w:r w:rsidRPr="006C72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7239">
        <w:rPr>
          <w:rFonts w:ascii="Times New Roman" w:hAnsi="Times New Roman" w:cs="Times New Roman"/>
          <w:sz w:val="28"/>
          <w:szCs w:val="28"/>
        </w:rPr>
        <w:t xml:space="preserve"> ____________________________________ </w:t>
      </w:r>
    </w:p>
    <w:p w:rsidR="006C7239" w:rsidRPr="006C7239" w:rsidRDefault="006C7239" w:rsidP="006C723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 xml:space="preserve">                                       (указывается вид сделки) </w:t>
      </w:r>
    </w:p>
    <w:p w:rsidR="006C7239" w:rsidRPr="006C7239" w:rsidRDefault="006C7239" w:rsidP="006C723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7239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6C7239" w:rsidRPr="006C7239" w:rsidRDefault="006C7239" w:rsidP="006C723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C7239">
        <w:rPr>
          <w:rFonts w:ascii="Times New Roman" w:hAnsi="Times New Roman" w:cs="Times New Roman"/>
          <w:sz w:val="28"/>
          <w:szCs w:val="28"/>
        </w:rPr>
        <w:t xml:space="preserve">        (дата)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C7239">
        <w:rPr>
          <w:rFonts w:ascii="Times New Roman" w:hAnsi="Times New Roman" w:cs="Times New Roman"/>
          <w:sz w:val="28"/>
          <w:szCs w:val="28"/>
        </w:rPr>
        <w:t xml:space="preserve"> (подпись) </w:t>
      </w:r>
    </w:p>
    <w:p w:rsidR="006C7239" w:rsidRPr="006C7239" w:rsidRDefault="006C7239" w:rsidP="006C7239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6C7239" w:rsidRDefault="006C7239" w:rsidP="006C7239"/>
    <w:p w:rsidR="009414C3" w:rsidRDefault="009414C3"/>
    <w:p w:rsidR="000B5607" w:rsidRDefault="000B5607"/>
    <w:p w:rsidR="000B5607" w:rsidRDefault="000B5607"/>
    <w:p w:rsidR="000B5607" w:rsidRDefault="000B5607"/>
    <w:p w:rsidR="000B5607" w:rsidRDefault="000B5607"/>
    <w:p w:rsidR="000B5607" w:rsidRDefault="000B5607"/>
    <w:p w:rsidR="000B5607" w:rsidRDefault="000B5607"/>
    <w:p w:rsidR="000B5607" w:rsidRDefault="000B5607"/>
    <w:p w:rsidR="000B5607" w:rsidRDefault="000B5607"/>
    <w:p w:rsidR="000B5607" w:rsidRDefault="000B5607"/>
    <w:p w:rsidR="000B5607" w:rsidRDefault="000B5607"/>
    <w:p w:rsidR="000B5607" w:rsidRDefault="000B5607"/>
    <w:p w:rsidR="000B5607" w:rsidRDefault="000B5607" w:rsidP="000B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7 </w:t>
      </w:r>
    </w:p>
    <w:p w:rsidR="000B5607" w:rsidRPr="006C7239" w:rsidRDefault="000B5607" w:rsidP="000B5607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  <w:r w:rsidRPr="006C7239">
        <w:rPr>
          <w:rFonts w:ascii="Times New Roman" w:hAnsi="Times New Roman"/>
          <w:sz w:val="24"/>
          <w:szCs w:val="24"/>
        </w:rPr>
        <w:t>утверждённому</w:t>
      </w:r>
    </w:p>
    <w:p w:rsidR="000B5607" w:rsidRPr="006C7239" w:rsidRDefault="000B5607" w:rsidP="000B5607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>приказом департамента труда</w:t>
      </w:r>
    </w:p>
    <w:p w:rsidR="000B5607" w:rsidRPr="006C7239" w:rsidRDefault="000B5607" w:rsidP="000B5607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>и социальной поддержки</w:t>
      </w:r>
    </w:p>
    <w:p w:rsidR="000B5607" w:rsidRPr="006C7239" w:rsidRDefault="000B5607" w:rsidP="000B5607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>населения Ярославской области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>от 29.06.2012 № 53-12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Форма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ОПЕКУНСКОЕ УДОСТОВЕРЕНИЕ N ________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Выдано ________________________________________________________________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(Ф.И.О. опекуна)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 том, что ____________________________________________________________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(указывается постановление, распоряжение, </w:t>
      </w:r>
      <w:proofErr w:type="gramEnd"/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приказ (в творительном падеже) и должность лица, подписавшего документ)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"____" __________ 20___ года N _______ он (она) назначе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а) опекуном над личностью и имуществом недееспособного(ой) _______________________________.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(Ф.И.О. подопечного)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Действительно по ______________________________________________________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Примечание: на опекуна возлагаются обязанности защищать личные и имущественные права опекаемого, являться его представителем на суде и во всех государственных, муниципальных и иных учреждениях.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Руководитель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 ______________ ___________________________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(подпись)                                (Ф.И.О.)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М.П.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8 </w:t>
      </w:r>
    </w:p>
    <w:p w:rsidR="000B5607" w:rsidRPr="006C7239" w:rsidRDefault="000B5607" w:rsidP="000B5607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  <w:r w:rsidRPr="006C7239">
        <w:rPr>
          <w:rFonts w:ascii="Times New Roman" w:hAnsi="Times New Roman"/>
          <w:sz w:val="24"/>
          <w:szCs w:val="24"/>
        </w:rPr>
        <w:t>утверждённому</w:t>
      </w:r>
    </w:p>
    <w:p w:rsidR="000B5607" w:rsidRPr="006C7239" w:rsidRDefault="000B5607" w:rsidP="000B5607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>приказом департамента труда</w:t>
      </w:r>
    </w:p>
    <w:p w:rsidR="000B5607" w:rsidRPr="006C7239" w:rsidRDefault="000B5607" w:rsidP="000B5607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>и социальной поддержки</w:t>
      </w:r>
    </w:p>
    <w:p w:rsidR="000B5607" w:rsidRPr="006C7239" w:rsidRDefault="000B5607" w:rsidP="000B5607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>населения Ярославской области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>от 29.06.2012 № 53-12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Форма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ПОПЕЧИТЕЛЬСКОЕ УДОСТОВЕРЕНИЕ N ___________</w:t>
      </w:r>
    </w:p>
    <w:p w:rsidR="000B5607" w:rsidRDefault="000B5607" w:rsidP="000B560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Выдано ________________________________________________________________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(Ф.И.О. попечителя)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 том, что ____________________________________________________________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(указывается постановление, распоряжение, </w:t>
      </w:r>
      <w:proofErr w:type="gramEnd"/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приказ (в творительном падеже) и должность лица, подписавшего документ)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"___" __________ 20___ года N ____, он (она) назначе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а) попечителем над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не полностью дееспособным ________________________________________________.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(Ф.И.О. подопечного)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Действительно по ______________________________________________________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Руководитель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 ______________ ___________________________ </w:t>
      </w:r>
    </w:p>
    <w:p w:rsidR="000B5607" w:rsidRDefault="000B5607" w:rsidP="000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(подпись)                           (Ф.И.О.) </w:t>
      </w:r>
    </w:p>
    <w:p w:rsidR="000B5607" w:rsidRDefault="000B5607" w:rsidP="000B5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М.П.</w:t>
      </w:r>
    </w:p>
    <w:p w:rsidR="000B5607" w:rsidRDefault="000B5607" w:rsidP="000B560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"___" _________________ 20____ г.</w:t>
      </w:r>
    </w:p>
    <w:p w:rsidR="000B5607" w:rsidRDefault="000B5607" w:rsidP="000B56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5607" w:rsidRDefault="000B5607" w:rsidP="000B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Выдано ____________________________________________________________________</w:t>
      </w:r>
    </w:p>
    <w:p w:rsidR="000B5607" w:rsidRDefault="000B5607" w:rsidP="000B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(наименование и адрес медицинской организации)</w:t>
      </w:r>
    </w:p>
    <w:p w:rsidR="000B5607" w:rsidRDefault="000B5607" w:rsidP="000B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Наименование, органа, куда представляется заключение __________________________</w:t>
      </w:r>
    </w:p>
    <w:p w:rsidR="000B5607" w:rsidRDefault="000B5607" w:rsidP="000B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B5607" w:rsidRDefault="000B5607" w:rsidP="000B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Фамилия, имя, отчество _____________________________________________________</w:t>
      </w:r>
    </w:p>
    <w:p w:rsidR="000B5607" w:rsidRDefault="000B5607" w:rsidP="000B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(Ф.И.О. лица, намеревающегося усыновить (удочерить), взять под опеку (попечительство), </w:t>
      </w:r>
      <w:proofErr w:type="gramEnd"/>
    </w:p>
    <w:p w:rsidR="000B5607" w:rsidRDefault="000B5607" w:rsidP="000B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приемную или патронатную семью детей-сирот и детей, оставшихся без попечения родителей)</w:t>
      </w:r>
    </w:p>
    <w:p w:rsidR="000B5607" w:rsidRDefault="000B5607" w:rsidP="000B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Пол (мужской/женский) _____________________________________________________</w:t>
      </w:r>
    </w:p>
    <w:p w:rsidR="000B5607" w:rsidRDefault="000B5607" w:rsidP="000B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Дата рождения _____________________________________________________________</w:t>
      </w:r>
    </w:p>
    <w:p w:rsidR="000B5607" w:rsidRDefault="000B5607" w:rsidP="000B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Адрес места жительства _____________________________________________________</w:t>
      </w:r>
    </w:p>
    <w:p w:rsidR="000B5607" w:rsidRDefault="000B5607" w:rsidP="000B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Заключение (ненужное зачеркнуть):</w:t>
      </w:r>
    </w:p>
    <w:p w:rsidR="000B5607" w:rsidRDefault="000B5607" w:rsidP="000B56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5607" w:rsidRDefault="000B5607" w:rsidP="000B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Выявлено наличие (отсутствие)  заболеваний, при наличии которых лицо</w:t>
      </w:r>
    </w:p>
    <w:p w:rsidR="000B5607" w:rsidRDefault="000B5607" w:rsidP="000B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может  усыновить  (удочерить)   ребенка,   принять   его   под   опеку</w:t>
      </w:r>
    </w:p>
    <w:p w:rsidR="000B5607" w:rsidRDefault="000B5607" w:rsidP="000B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(попечительство), взять в приемную или патронатную семью</w:t>
      </w:r>
      <w:hyperlink r:id="rId5" w:anchor="block_211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*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607" w:rsidRDefault="000B5607" w:rsidP="000B56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5607" w:rsidRDefault="000B5607" w:rsidP="000B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врачебной комиссии: ________________________________________</w:t>
      </w:r>
    </w:p>
    <w:p w:rsidR="000B5607" w:rsidRDefault="000B5607" w:rsidP="000B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(Ф.И.О.)</w:t>
      </w:r>
    </w:p>
    <w:p w:rsidR="000B5607" w:rsidRDefault="000B5607" w:rsidP="000B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 _________________________  _____________________</w:t>
      </w:r>
    </w:p>
    <w:p w:rsidR="000B5607" w:rsidRDefault="000B5607" w:rsidP="000B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(дата)</w:t>
      </w:r>
    </w:p>
    <w:p w:rsidR="000B5607" w:rsidRDefault="000B5607" w:rsidP="000B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М.П.</w:t>
      </w:r>
    </w:p>
    <w:p w:rsidR="000B5607" w:rsidRDefault="000B5607" w:rsidP="000B56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5607" w:rsidRDefault="000B5607" w:rsidP="000B56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0B5607" w:rsidRDefault="000B5607" w:rsidP="000B5607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*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FF"/>
            <w:sz w:val="16"/>
            <w:szCs w:val="16"/>
          </w:rPr>
          <w:t>Постановление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Правительства Российской Федерации от 14 февраля 2013 г. N 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 36, ст. 4577).</w:t>
      </w:r>
    </w:p>
    <w:p w:rsidR="000B5607" w:rsidRDefault="000B5607" w:rsidP="000B5607">
      <w:pPr>
        <w:spacing w:after="0" w:line="240" w:lineRule="atLeast"/>
        <w:rPr>
          <w:rFonts w:ascii="Times New Roman" w:hAnsi="Times New Roman" w:cs="Times New Roman"/>
        </w:rPr>
      </w:pPr>
    </w:p>
    <w:p w:rsidR="000B5607" w:rsidRDefault="000B5607" w:rsidP="000B5607">
      <w:pPr>
        <w:spacing w:after="0" w:line="240" w:lineRule="atLeast"/>
        <w:rPr>
          <w:rFonts w:ascii="Times New Roman" w:hAnsi="Times New Roman" w:cs="Times New Roman"/>
        </w:rPr>
      </w:pPr>
    </w:p>
    <w:p w:rsidR="000B5607" w:rsidRDefault="000B5607" w:rsidP="000B56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</w:t>
      </w:r>
    </w:p>
    <w:p w:rsidR="000B5607" w:rsidRDefault="000B5607" w:rsidP="000B56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br/>
        <w:t>постановлением Правительства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от 14 февраля 2013 года N 117 </w:t>
      </w:r>
    </w:p>
    <w:p w:rsidR="000B5607" w:rsidRDefault="000B5607" w:rsidP="000B5607">
      <w:r>
        <w:rPr>
          <w:rFonts w:ascii="Times New Roman" w:eastAsia="Times New Roman" w:hAnsi="Times New Roman" w:cs="Times New Roman"/>
          <w:sz w:val="20"/>
          <w:szCs w:val="20"/>
        </w:rPr>
        <w:t>1. Туберкулез органов дыхания у лиц, относящихся к I и II группам диспансерного наблюдения.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2. Инфекционные заболевания до прекращения диспансерного наблюдения в связи со стойкой ремиссией.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4. Психические расстройства и расстройства поведения до прекращения диспансерного наблюдения.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5. Наркомания, токсикомания, алкоголизм.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6. Заболевания и травмы, приведшие к инвалидности I группы.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0B5607" w:rsidSect="006C72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30"/>
    <w:rsid w:val="000B5607"/>
    <w:rsid w:val="00507730"/>
    <w:rsid w:val="006C7239"/>
    <w:rsid w:val="0094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23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5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23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5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446354/" TargetMode="External"/><Relationship Id="rId5" Type="http://schemas.openxmlformats.org/officeDocument/2006/relationships/hyperlink" Target="http://base.garant.ru/707099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1806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2021-03-22T08:14:00Z</dcterms:created>
  <dcterms:modified xsi:type="dcterms:W3CDTF">2021-03-22T08:35:00Z</dcterms:modified>
</cp:coreProperties>
</file>