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2E" w:rsidRDefault="009C402E"/>
    <w:p w:rsidR="004D094E" w:rsidRPr="00FD2058" w:rsidRDefault="00FD2058" w:rsidP="00FD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058">
        <w:rPr>
          <w:rFonts w:ascii="Times New Roman" w:hAnsi="Times New Roman" w:cs="Times New Roman"/>
          <w:sz w:val="28"/>
          <w:szCs w:val="28"/>
        </w:rPr>
        <w:t>Сведения об учреждениях, оказывающих социальные услуги инвалидам, в том числе детям- инвалидам на территории Большесельского муниципального района ярославской области</w:t>
      </w:r>
    </w:p>
    <w:tbl>
      <w:tblPr>
        <w:tblStyle w:val="a3"/>
        <w:tblW w:w="10218" w:type="dxa"/>
        <w:tblLayout w:type="fixed"/>
        <w:tblLook w:val="04A0"/>
      </w:tblPr>
      <w:tblGrid>
        <w:gridCol w:w="594"/>
        <w:gridCol w:w="2349"/>
        <w:gridCol w:w="2268"/>
        <w:gridCol w:w="2711"/>
        <w:gridCol w:w="2296"/>
      </w:tblGrid>
      <w:tr w:rsidR="004D094E" w:rsidRPr="00C172A9" w:rsidTr="00422BC5">
        <w:tc>
          <w:tcPr>
            <w:tcW w:w="594" w:type="dxa"/>
          </w:tcPr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</w:tcPr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</w:tcPr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11" w:type="dxa"/>
          </w:tcPr>
          <w:p w:rsidR="004D094E" w:rsidRPr="00C172A9" w:rsidRDefault="004D094E" w:rsidP="00FE49E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C172A9">
              <w:rPr>
                <w:sz w:val="28"/>
                <w:szCs w:val="28"/>
              </w:rPr>
              <w:t>Услуги (сведения о перечне оказываемых реабилитационных и абилитационных мероприятий инвалидам, в том числе д</w:t>
            </w:r>
            <w:r w:rsidR="00C172A9">
              <w:rPr>
                <w:sz w:val="28"/>
                <w:szCs w:val="28"/>
              </w:rPr>
              <w:t>етям- инвалидам)</w:t>
            </w:r>
          </w:p>
        </w:tc>
        <w:tc>
          <w:tcPr>
            <w:tcW w:w="2296" w:type="dxa"/>
          </w:tcPr>
          <w:p w:rsidR="004D094E" w:rsidRPr="00C172A9" w:rsidRDefault="004D094E" w:rsidP="00FD20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Информация о специалист</w:t>
            </w:r>
            <w:r w:rsidR="00FD205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  <w:tr w:rsidR="004D094E" w:rsidRPr="00C172A9" w:rsidTr="00422BC5">
        <w:tc>
          <w:tcPr>
            <w:tcW w:w="594" w:type="dxa"/>
          </w:tcPr>
          <w:p w:rsidR="004D094E" w:rsidRPr="00C172A9" w:rsidRDefault="00BA4CFD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 развития и сохранения культуры Большесельского муниципального района» </w:t>
            </w:r>
          </w:p>
        </w:tc>
        <w:tc>
          <w:tcPr>
            <w:tcW w:w="2268" w:type="dxa"/>
          </w:tcPr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152 360, Ярославская область, Большесельский район, с</w:t>
            </w:r>
            <w:proofErr w:type="gramStart"/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ольшое Село, ул.Челюскинцев, д.3А</w:t>
            </w:r>
          </w:p>
        </w:tc>
        <w:tc>
          <w:tcPr>
            <w:tcW w:w="2711" w:type="dxa"/>
            <w:vMerge w:val="restart"/>
          </w:tcPr>
          <w:p w:rsidR="00C172A9" w:rsidRDefault="004D094E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C172A9">
              <w:rPr>
                <w:sz w:val="28"/>
                <w:szCs w:val="28"/>
              </w:rPr>
              <w:t xml:space="preserve">- </w:t>
            </w:r>
            <w:proofErr w:type="spellStart"/>
            <w:r w:rsidRPr="00C172A9">
              <w:rPr>
                <w:sz w:val="28"/>
                <w:szCs w:val="28"/>
              </w:rPr>
              <w:t>внестационарное</w:t>
            </w:r>
            <w:proofErr w:type="spellEnd"/>
            <w:r w:rsidRPr="00C172A9">
              <w:rPr>
                <w:sz w:val="28"/>
                <w:szCs w:val="28"/>
              </w:rPr>
              <w:t xml:space="preserve"> обслуживание читателей (обслуживание на дому);</w:t>
            </w:r>
          </w:p>
          <w:p w:rsidR="00FE49E9" w:rsidRDefault="004D094E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C172A9">
              <w:rPr>
                <w:sz w:val="28"/>
                <w:szCs w:val="28"/>
              </w:rPr>
              <w:t xml:space="preserve">- предоставление </w:t>
            </w:r>
            <w:proofErr w:type="spellStart"/>
            <w:r w:rsidRPr="00C172A9">
              <w:rPr>
                <w:sz w:val="28"/>
                <w:szCs w:val="28"/>
              </w:rPr>
              <w:t>тифлосредств</w:t>
            </w:r>
            <w:proofErr w:type="spellEnd"/>
            <w:r w:rsidRPr="00C172A9">
              <w:rPr>
                <w:sz w:val="28"/>
                <w:szCs w:val="28"/>
              </w:rPr>
              <w:t xml:space="preserve">; </w:t>
            </w:r>
          </w:p>
          <w:p w:rsidR="004D094E" w:rsidRPr="00C172A9" w:rsidRDefault="004D094E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C172A9">
              <w:rPr>
                <w:sz w:val="28"/>
                <w:szCs w:val="28"/>
              </w:rPr>
              <w:t xml:space="preserve">- клубные формирования и объединения по интересам (содействие </w:t>
            </w:r>
            <w:proofErr w:type="spellStart"/>
            <w:r w:rsidRPr="00C172A9">
              <w:rPr>
                <w:sz w:val="28"/>
                <w:szCs w:val="28"/>
              </w:rPr>
              <w:t>социокультурной</w:t>
            </w:r>
            <w:proofErr w:type="spellEnd"/>
            <w:r w:rsidRPr="00C172A9">
              <w:rPr>
                <w:sz w:val="28"/>
                <w:szCs w:val="28"/>
              </w:rPr>
              <w:t xml:space="preserve"> реабилитации пользователей, реализация их собственных творческих амбиций и культурно-познавательных потребностей); - лечебно-оздоровительная физкультура для людей пожилого возраста (физкультурно-спортивный клуб «Здоровье») </w:t>
            </w:r>
          </w:p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4D094E" w:rsidRPr="00C172A9" w:rsidRDefault="004D094E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 w:rsidRPr="00C172A9">
              <w:rPr>
                <w:sz w:val="28"/>
                <w:szCs w:val="28"/>
              </w:rPr>
              <w:t>Удачина</w:t>
            </w:r>
            <w:proofErr w:type="spellEnd"/>
            <w:r w:rsidRPr="00C172A9">
              <w:rPr>
                <w:sz w:val="28"/>
                <w:szCs w:val="28"/>
              </w:rPr>
              <w:t xml:space="preserve"> Эльвира Анатольевна, методист МБУК «ЦРСК Большесельского МР», 8(48542) 2-14-32 </w:t>
            </w:r>
          </w:p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94E" w:rsidRPr="00C172A9" w:rsidTr="00422BC5">
        <w:tc>
          <w:tcPr>
            <w:tcW w:w="594" w:type="dxa"/>
          </w:tcPr>
          <w:p w:rsidR="004D094E" w:rsidRPr="00C172A9" w:rsidRDefault="00BA4CFD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4D094E" w:rsidRPr="00C172A9" w:rsidRDefault="004D094E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C172A9">
              <w:rPr>
                <w:sz w:val="28"/>
                <w:szCs w:val="28"/>
              </w:rPr>
              <w:t xml:space="preserve">Детская библиотека </w:t>
            </w:r>
            <w:proofErr w:type="spellStart"/>
            <w:r w:rsidRPr="00C172A9">
              <w:rPr>
                <w:sz w:val="28"/>
                <w:szCs w:val="28"/>
              </w:rPr>
              <w:t>им.И.З.Сурикова</w:t>
            </w:r>
            <w:proofErr w:type="spellEnd"/>
            <w:r w:rsidRPr="00C172A9">
              <w:rPr>
                <w:sz w:val="28"/>
                <w:szCs w:val="28"/>
              </w:rPr>
              <w:t xml:space="preserve"> </w:t>
            </w:r>
          </w:p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152 360, Ярославская область, Большесельский район, с</w:t>
            </w:r>
            <w:proofErr w:type="gramStart"/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ольшое Село, ул.Челюскинцев, д.4</w:t>
            </w:r>
          </w:p>
        </w:tc>
        <w:tc>
          <w:tcPr>
            <w:tcW w:w="2711" w:type="dxa"/>
            <w:vMerge/>
          </w:tcPr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Новожилова Елена Валерьевна, художественный руководитель, МБУК «ЦРСК Большесельского МР», 8(48542) 2-14-32</w:t>
            </w:r>
          </w:p>
        </w:tc>
      </w:tr>
      <w:tr w:rsidR="004D094E" w:rsidRPr="00C172A9" w:rsidTr="00422BC5">
        <w:tc>
          <w:tcPr>
            <w:tcW w:w="594" w:type="dxa"/>
          </w:tcPr>
          <w:p w:rsidR="004D094E" w:rsidRPr="00C172A9" w:rsidRDefault="00BA4CFD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«Централизованная библиотечная система Большесельского муниципального района» </w:t>
            </w:r>
          </w:p>
        </w:tc>
        <w:tc>
          <w:tcPr>
            <w:tcW w:w="2268" w:type="dxa"/>
          </w:tcPr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152 360, Ярославская область, Большесельский район, с</w:t>
            </w:r>
            <w:proofErr w:type="gramStart"/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ольшое Село, ул.Челюскинцев, д.3А</w:t>
            </w:r>
          </w:p>
        </w:tc>
        <w:tc>
          <w:tcPr>
            <w:tcW w:w="2711" w:type="dxa"/>
            <w:vMerge/>
          </w:tcPr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4D094E" w:rsidRPr="00C172A9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Крючкова Алевтина Николаевна, библиотекарь-библиограф МБУК «ЦБС Большесельского МР», 8(48542) 2-11-52</w:t>
            </w:r>
          </w:p>
        </w:tc>
      </w:tr>
      <w:tr w:rsidR="004D094E" w:rsidRPr="00C172A9" w:rsidTr="00422BC5">
        <w:tc>
          <w:tcPr>
            <w:tcW w:w="594" w:type="dxa"/>
          </w:tcPr>
          <w:p w:rsidR="004D094E" w:rsidRPr="00C172A9" w:rsidRDefault="00BA4CFD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49" w:type="dxa"/>
          </w:tcPr>
          <w:p w:rsidR="004D094E" w:rsidRPr="005373A8" w:rsidRDefault="004D094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73A8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Большесельского муниципального района</w:t>
            </w:r>
          </w:p>
        </w:tc>
        <w:tc>
          <w:tcPr>
            <w:tcW w:w="2268" w:type="dxa"/>
          </w:tcPr>
          <w:p w:rsidR="004D094E" w:rsidRPr="00C172A9" w:rsidRDefault="00AB3F3F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С. Больш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Село, пл.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д.9, ка</w:t>
            </w: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 каб.11</w:t>
            </w:r>
          </w:p>
        </w:tc>
        <w:tc>
          <w:tcPr>
            <w:tcW w:w="2711" w:type="dxa"/>
          </w:tcPr>
          <w:p w:rsidR="00AB3F3F" w:rsidRPr="00422BC5" w:rsidRDefault="00AB3F3F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2BC5">
              <w:rPr>
                <w:rFonts w:ascii="Times New Roman" w:hAnsi="Times New Roman" w:cs="Times New Roman"/>
                <w:sz w:val="28"/>
                <w:szCs w:val="28"/>
              </w:rPr>
              <w:t xml:space="preserve">-признание гражданина </w:t>
            </w:r>
            <w:proofErr w:type="gramStart"/>
            <w:r w:rsidRPr="00422BC5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422BC5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обслуживании, выдача ему индивидуальной программы предоставления социальных услуг</w:t>
            </w:r>
            <w:r w:rsidR="00422B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094E" w:rsidRDefault="00AB3F3F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прием заявлений, </w:t>
            </w:r>
            <w:r w:rsidRPr="00AB3F3F">
              <w:rPr>
                <w:rFonts w:ascii="Times New Roman" w:hAnsi="Times New Roman" w:cs="Times New Roman"/>
                <w:sz w:val="28"/>
                <w:szCs w:val="28"/>
              </w:rPr>
              <w:t>для постановки на учет инвалидов для обеспечения средствами реабилитации с целью формирования доступной среды жизнедеятельности</w:t>
            </w:r>
            <w:r w:rsidR="00422B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2BC5">
              <w:rPr>
                <w:rFonts w:ascii="Times New Roman" w:hAnsi="Times New Roman" w:cs="Times New Roman"/>
                <w:sz w:val="28"/>
                <w:szCs w:val="28"/>
              </w:rPr>
              <w:t>- организация предоставления компенсации расходов на 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73A8" w:rsidRDefault="005373A8" w:rsidP="005373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детьми-инвалидами;</w:t>
            </w:r>
          </w:p>
          <w:p w:rsidR="005373A8" w:rsidRDefault="005373A8" w:rsidP="005373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A8" w:rsidRDefault="005373A8" w:rsidP="005373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A8" w:rsidRDefault="005373A8" w:rsidP="005373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A8" w:rsidRPr="00422BC5" w:rsidRDefault="005373A8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2BC5">
              <w:rPr>
                <w:rFonts w:ascii="Times New Roman" w:hAnsi="Times New Roman" w:cs="Times New Roman"/>
                <w:sz w:val="28"/>
                <w:szCs w:val="28"/>
              </w:rPr>
              <w:t>- организация предоставления ежемесячной выплаты на ребенка-инвалида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AB3F3F" w:rsidRDefault="00AB3F3F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Ирина Юрьевна </w:t>
            </w: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8(48542) 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4E" w:rsidRDefault="00AB3F3F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Ольга Ивановна </w:t>
            </w: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8(48542) 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Любовь Владимировна</w:t>
            </w:r>
          </w:p>
          <w:p w:rsidR="00422BC5" w:rsidRDefault="00422BC5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8(48542) 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5373A8" w:rsidRDefault="005373A8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A8" w:rsidRDefault="005373A8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A8" w:rsidRDefault="005373A8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A8" w:rsidRDefault="005373A8" w:rsidP="005373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Додонова Наталья Николаевна</w:t>
            </w:r>
          </w:p>
          <w:p w:rsidR="005373A8" w:rsidRDefault="005373A8" w:rsidP="005373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8(48542)2-18-86</w:t>
            </w:r>
          </w:p>
          <w:p w:rsidR="005373A8" w:rsidRDefault="005373A8" w:rsidP="005373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A8" w:rsidRDefault="005373A8" w:rsidP="005373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Алла Александровна</w:t>
            </w:r>
          </w:p>
          <w:p w:rsidR="005373A8" w:rsidRDefault="005373A8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8(48542)2-18-86</w:t>
            </w:r>
          </w:p>
          <w:p w:rsidR="005373A8" w:rsidRDefault="005373A8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A8" w:rsidRPr="00C172A9" w:rsidRDefault="005373A8" w:rsidP="00AB3F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94E" w:rsidRPr="00C172A9" w:rsidTr="00422BC5">
        <w:tc>
          <w:tcPr>
            <w:tcW w:w="594" w:type="dxa"/>
          </w:tcPr>
          <w:p w:rsidR="004D094E" w:rsidRPr="00C172A9" w:rsidRDefault="00BA4CFD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4D094E" w:rsidRPr="00C172A9" w:rsidRDefault="00360C5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Ярославское региональное отделение Фонда социального страхования РФ</w:t>
            </w:r>
          </w:p>
        </w:tc>
        <w:tc>
          <w:tcPr>
            <w:tcW w:w="2268" w:type="dxa"/>
          </w:tcPr>
          <w:p w:rsidR="004D094E" w:rsidRPr="00C172A9" w:rsidRDefault="00AB3F3F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С. Больш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Село, пл.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. 23</w:t>
            </w:r>
          </w:p>
        </w:tc>
        <w:tc>
          <w:tcPr>
            <w:tcW w:w="2711" w:type="dxa"/>
          </w:tcPr>
          <w:p w:rsidR="004D094E" w:rsidRPr="00C172A9" w:rsidRDefault="00360C5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 xml:space="preserve">Сбор заявлений от граждан льготных категорий  на обеспечение протезно-ортопедическими изделиями и техническими </w:t>
            </w:r>
            <w:r w:rsidRPr="00C17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реабилитации в соответствии с индивидуальной программой реабилитации и абилитации (ИПРА) инвалида</w:t>
            </w:r>
          </w:p>
        </w:tc>
        <w:tc>
          <w:tcPr>
            <w:tcW w:w="2296" w:type="dxa"/>
          </w:tcPr>
          <w:p w:rsidR="00360C5E" w:rsidRPr="00C172A9" w:rsidRDefault="00360C5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Ронжина Наталья Геннадьевна</w:t>
            </w:r>
          </w:p>
          <w:p w:rsidR="004D094E" w:rsidRPr="00C172A9" w:rsidRDefault="00360C5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8(48542) 2-15-39</w:t>
            </w:r>
          </w:p>
        </w:tc>
      </w:tr>
      <w:tr w:rsidR="004D094E" w:rsidRPr="00C172A9" w:rsidTr="00422BC5">
        <w:tc>
          <w:tcPr>
            <w:tcW w:w="594" w:type="dxa"/>
          </w:tcPr>
          <w:p w:rsidR="004D094E" w:rsidRPr="00C172A9" w:rsidRDefault="00BA4CFD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49" w:type="dxa"/>
          </w:tcPr>
          <w:p w:rsidR="004D094E" w:rsidRPr="00C172A9" w:rsidRDefault="00360C5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ГУЗ ЯО Большесельская центральная районная больница</w:t>
            </w:r>
          </w:p>
        </w:tc>
        <w:tc>
          <w:tcPr>
            <w:tcW w:w="2268" w:type="dxa"/>
          </w:tcPr>
          <w:p w:rsidR="004D094E" w:rsidRPr="00C172A9" w:rsidRDefault="00C172A9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 xml:space="preserve">152360 Ярославская область, </w:t>
            </w:r>
            <w:r w:rsidR="00360C5E" w:rsidRPr="00C172A9">
              <w:rPr>
                <w:rFonts w:ascii="Times New Roman" w:hAnsi="Times New Roman" w:cs="Times New Roman"/>
                <w:sz w:val="28"/>
                <w:szCs w:val="28"/>
              </w:rPr>
              <w:t>С. Большое Село, ул. Челюскинцев, д.1 «В»</w:t>
            </w:r>
          </w:p>
        </w:tc>
        <w:tc>
          <w:tcPr>
            <w:tcW w:w="2711" w:type="dxa"/>
          </w:tcPr>
          <w:p w:rsidR="004D094E" w:rsidRPr="00C172A9" w:rsidRDefault="00FE49E9" w:rsidP="00FE49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73A8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53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96" w:type="dxa"/>
          </w:tcPr>
          <w:p w:rsidR="004D094E" w:rsidRDefault="005373A8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поликлиника</w:t>
            </w:r>
            <w:r w:rsidR="00FE49E9" w:rsidRPr="00C172A9">
              <w:rPr>
                <w:rFonts w:ascii="Times New Roman" w:hAnsi="Times New Roman" w:cs="Times New Roman"/>
                <w:sz w:val="28"/>
                <w:szCs w:val="28"/>
              </w:rPr>
              <w:t xml:space="preserve"> ГУЗ ЯО Большесельская центральная районная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73A8" w:rsidRDefault="005373A8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 xml:space="preserve">8(48542)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2-19-38</w:t>
            </w:r>
          </w:p>
          <w:p w:rsidR="005373A8" w:rsidRDefault="005373A8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A8" w:rsidRDefault="005373A8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3A8" w:rsidRDefault="005373A8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Регистратура </w:t>
            </w: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>ГУЗ ЯО Большесельская центральная районная больница</w:t>
            </w:r>
          </w:p>
          <w:p w:rsidR="005373A8" w:rsidRPr="00C172A9" w:rsidRDefault="005373A8" w:rsidP="00FE49E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 xml:space="preserve">8(48542)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2-12-62</w:t>
            </w:r>
          </w:p>
        </w:tc>
      </w:tr>
      <w:tr w:rsidR="00360C5E" w:rsidRPr="00C172A9" w:rsidTr="00422BC5">
        <w:tc>
          <w:tcPr>
            <w:tcW w:w="594" w:type="dxa"/>
          </w:tcPr>
          <w:p w:rsidR="00360C5E" w:rsidRPr="00C172A9" w:rsidRDefault="00BA4CFD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360C5E" w:rsidRPr="00C172A9" w:rsidRDefault="00C172A9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 xml:space="preserve">Большесельское отделение </w:t>
            </w:r>
            <w:r w:rsidR="00360C5E" w:rsidRPr="00C172A9">
              <w:rPr>
                <w:rFonts w:ascii="Times New Roman" w:hAnsi="Times New Roman" w:cs="Times New Roman"/>
                <w:sz w:val="28"/>
                <w:szCs w:val="28"/>
              </w:rPr>
              <w:t>ГКУ ЯО Центр занятости населения</w:t>
            </w:r>
            <w:r w:rsidRPr="00C172A9">
              <w:rPr>
                <w:rFonts w:ascii="Times New Roman" w:hAnsi="Times New Roman" w:cs="Times New Roman"/>
                <w:sz w:val="28"/>
                <w:szCs w:val="28"/>
              </w:rPr>
              <w:t xml:space="preserve"> Тутаевского района</w:t>
            </w:r>
          </w:p>
        </w:tc>
        <w:tc>
          <w:tcPr>
            <w:tcW w:w="2268" w:type="dxa"/>
          </w:tcPr>
          <w:p w:rsidR="00360C5E" w:rsidRPr="00C172A9" w:rsidRDefault="00360C5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C172A9" w:rsidRPr="00C172A9" w:rsidRDefault="00C172A9" w:rsidP="00C172A9">
            <w:pPr>
              <w:pStyle w:val="a4"/>
              <w:spacing w:before="0" w:beforeAutospacing="0" w:after="0" w:afterAutospacing="0" w:line="240" w:lineRule="atLeast"/>
              <w:rPr>
                <w:sz w:val="16"/>
                <w:szCs w:val="16"/>
              </w:rPr>
            </w:pPr>
            <w:proofErr w:type="gramStart"/>
            <w:r w:rsidRPr="00C172A9">
              <w:rPr>
                <w:sz w:val="16"/>
                <w:szCs w:val="16"/>
              </w:rPr>
              <w:t>содействие гражданам в поиске подходящей работы; профессиональное обучение и дополнительное профессиональное образование безработных граждан, включая обучение в другой местности; психологическую поддержку безработных граждан; профессиональную ориентацию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 социальную адаптацию безработных граждан на рынке труда; организация сопровождения при содействии занятости инвалидов;</w:t>
            </w:r>
            <w:proofErr w:type="gramEnd"/>
            <w:r w:rsidRPr="00C172A9">
              <w:rPr>
                <w:sz w:val="16"/>
                <w:szCs w:val="16"/>
              </w:rPr>
              <w:t xml:space="preserve"> информирование о положении на рынке труда в Ярославской области; </w:t>
            </w:r>
            <w:proofErr w:type="gramStart"/>
            <w:r w:rsidRPr="00C172A9">
              <w:rPr>
                <w:sz w:val="16"/>
                <w:szCs w:val="16"/>
              </w:rPr>
              <w:t xml:space="preserve">содействие </w:t>
            </w:r>
            <w:proofErr w:type="spellStart"/>
            <w:r w:rsidRPr="00C172A9">
              <w:rPr>
                <w:sz w:val="16"/>
                <w:szCs w:val="16"/>
              </w:rPr>
              <w:t>самозанятости</w:t>
            </w:r>
            <w:proofErr w:type="spellEnd"/>
            <w:r w:rsidRPr="00C172A9">
              <w:rPr>
                <w:sz w:val="16"/>
                <w:szCs w:val="16"/>
              </w:rPr>
              <w:t xml:space="preserve"> безработных граждан, включая оказание гражданам, признанным в установленном порядке безработными, и гражданам, </w:t>
            </w:r>
            <w:r w:rsidRPr="00C172A9">
              <w:rPr>
                <w:sz w:val="16"/>
                <w:szCs w:val="16"/>
              </w:rPr>
              <w:lastRenderedPageBreak/>
              <w:t>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C172A9">
              <w:rPr>
                <w:sz w:val="16"/>
                <w:szCs w:val="16"/>
              </w:rPr>
              <w:t xml:space="preserve"> регистрации</w:t>
            </w:r>
          </w:p>
          <w:p w:rsidR="00360C5E" w:rsidRPr="00C172A9" w:rsidRDefault="00360C5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A4CFD" w:rsidRPr="00BA4CFD" w:rsidRDefault="00C172A9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A4CFD">
              <w:rPr>
                <w:sz w:val="28"/>
                <w:szCs w:val="28"/>
              </w:rPr>
              <w:lastRenderedPageBreak/>
              <w:t>Леванцева Любовь Александровна тел.</w:t>
            </w:r>
            <w:r w:rsidR="00BA4CFD" w:rsidRPr="00BA4CFD">
              <w:rPr>
                <w:sz w:val="28"/>
                <w:szCs w:val="28"/>
              </w:rPr>
              <w:t xml:space="preserve"> </w:t>
            </w:r>
          </w:p>
          <w:p w:rsidR="00C172A9" w:rsidRPr="00BA4CFD" w:rsidRDefault="00BA4CFD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A4CFD">
              <w:rPr>
                <w:sz w:val="28"/>
                <w:szCs w:val="28"/>
              </w:rPr>
              <w:t xml:space="preserve">8(48542) </w:t>
            </w:r>
            <w:r w:rsidR="00C172A9" w:rsidRPr="00BA4CFD">
              <w:rPr>
                <w:sz w:val="28"/>
                <w:szCs w:val="28"/>
              </w:rPr>
              <w:t xml:space="preserve">2-15-87; </w:t>
            </w:r>
          </w:p>
          <w:p w:rsidR="00BA4CFD" w:rsidRPr="00BA4CFD" w:rsidRDefault="00C172A9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A4CFD">
              <w:rPr>
                <w:sz w:val="28"/>
                <w:szCs w:val="28"/>
              </w:rPr>
              <w:t>Севастьянова Нина Борисовна тел.</w:t>
            </w:r>
            <w:r w:rsidR="00BA4CFD" w:rsidRPr="00BA4CFD">
              <w:rPr>
                <w:sz w:val="28"/>
                <w:szCs w:val="28"/>
              </w:rPr>
              <w:t xml:space="preserve"> </w:t>
            </w:r>
          </w:p>
          <w:p w:rsidR="00C172A9" w:rsidRPr="00BA4CFD" w:rsidRDefault="00BA4CFD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A4CFD">
              <w:rPr>
                <w:sz w:val="28"/>
                <w:szCs w:val="28"/>
              </w:rPr>
              <w:t xml:space="preserve">8(48542) </w:t>
            </w:r>
            <w:r w:rsidR="00C172A9" w:rsidRPr="00BA4CFD">
              <w:rPr>
                <w:sz w:val="28"/>
                <w:szCs w:val="28"/>
              </w:rPr>
              <w:t xml:space="preserve">2-15-87; </w:t>
            </w:r>
          </w:p>
          <w:p w:rsidR="00BA4CFD" w:rsidRPr="00BA4CFD" w:rsidRDefault="00C172A9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A4CFD">
              <w:rPr>
                <w:sz w:val="28"/>
                <w:szCs w:val="28"/>
              </w:rPr>
              <w:t xml:space="preserve">Большакова Марина Валериевна </w:t>
            </w:r>
          </w:p>
          <w:p w:rsidR="00BA4CFD" w:rsidRPr="00BA4CFD" w:rsidRDefault="00C172A9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A4CFD">
              <w:rPr>
                <w:sz w:val="28"/>
                <w:szCs w:val="28"/>
              </w:rPr>
              <w:t xml:space="preserve">тел. </w:t>
            </w:r>
          </w:p>
          <w:p w:rsidR="00C172A9" w:rsidRPr="00BA4CFD" w:rsidRDefault="00BA4CFD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A4CFD">
              <w:rPr>
                <w:sz w:val="28"/>
                <w:szCs w:val="28"/>
              </w:rPr>
              <w:t xml:space="preserve">8(48542) </w:t>
            </w:r>
            <w:r w:rsidR="00C172A9" w:rsidRPr="00BA4CFD">
              <w:rPr>
                <w:sz w:val="28"/>
                <w:szCs w:val="28"/>
              </w:rPr>
              <w:t xml:space="preserve">2-15-87; </w:t>
            </w:r>
          </w:p>
          <w:p w:rsidR="00BA4CFD" w:rsidRPr="00BA4CFD" w:rsidRDefault="00C172A9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A4CFD">
              <w:rPr>
                <w:sz w:val="28"/>
                <w:szCs w:val="28"/>
              </w:rPr>
              <w:t xml:space="preserve">Начальник отделения Недо Ирина Николаевна </w:t>
            </w:r>
          </w:p>
          <w:p w:rsidR="00BA4CFD" w:rsidRPr="00BA4CFD" w:rsidRDefault="00C172A9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A4CFD">
              <w:rPr>
                <w:sz w:val="28"/>
                <w:szCs w:val="28"/>
              </w:rPr>
              <w:t>тел.</w:t>
            </w:r>
            <w:r w:rsidR="00BA4CFD" w:rsidRPr="00BA4CFD">
              <w:rPr>
                <w:sz w:val="28"/>
                <w:szCs w:val="28"/>
              </w:rPr>
              <w:t xml:space="preserve"> </w:t>
            </w:r>
          </w:p>
          <w:p w:rsidR="00C172A9" w:rsidRPr="00BA4CFD" w:rsidRDefault="00BA4CFD" w:rsidP="00C172A9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A4CFD">
              <w:rPr>
                <w:sz w:val="28"/>
                <w:szCs w:val="28"/>
              </w:rPr>
              <w:t xml:space="preserve">8(48542) </w:t>
            </w:r>
            <w:r w:rsidR="00C172A9" w:rsidRPr="00BA4CFD">
              <w:rPr>
                <w:sz w:val="28"/>
                <w:szCs w:val="28"/>
              </w:rPr>
              <w:t>2-10-39</w:t>
            </w:r>
          </w:p>
          <w:p w:rsidR="00360C5E" w:rsidRPr="00BA4CFD" w:rsidRDefault="00360C5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5E" w:rsidRPr="00C172A9" w:rsidTr="00422BC5">
        <w:tc>
          <w:tcPr>
            <w:tcW w:w="594" w:type="dxa"/>
          </w:tcPr>
          <w:p w:rsidR="00360C5E" w:rsidRPr="00FE49E9" w:rsidRDefault="00BA4CFD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49" w:type="dxa"/>
          </w:tcPr>
          <w:p w:rsidR="00DE1ECC" w:rsidRPr="00FE49E9" w:rsidRDefault="00C172A9" w:rsidP="00DE1EC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49E9">
              <w:rPr>
                <w:rFonts w:ascii="Times New Roman" w:hAnsi="Times New Roman" w:cs="Times New Roman"/>
                <w:sz w:val="28"/>
                <w:szCs w:val="28"/>
              </w:rPr>
              <w:t xml:space="preserve">МУ «Комплексный центр социального обслуживания населения» Большесельского </w:t>
            </w:r>
            <w:r w:rsidR="00DE1ECC" w:rsidRPr="00FE49E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E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ECC" w:rsidRPr="00FE49E9">
              <w:rPr>
                <w:rFonts w:ascii="Times New Roman" w:hAnsi="Times New Roman" w:cs="Times New Roman"/>
                <w:sz w:val="28"/>
                <w:szCs w:val="28"/>
              </w:rPr>
              <w:t>(МУ «КЦСОН» БМР)</w:t>
            </w:r>
          </w:p>
          <w:p w:rsidR="00C172A9" w:rsidRPr="00FE49E9" w:rsidRDefault="00C172A9" w:rsidP="00C172A9">
            <w:pPr>
              <w:pStyle w:val="a4"/>
              <w:rPr>
                <w:sz w:val="28"/>
                <w:szCs w:val="28"/>
              </w:rPr>
            </w:pPr>
          </w:p>
          <w:p w:rsidR="00360C5E" w:rsidRPr="00FE49E9" w:rsidRDefault="00360C5E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0C5E" w:rsidRPr="00FE49E9" w:rsidRDefault="00C172A9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49E9">
              <w:rPr>
                <w:rFonts w:ascii="Times New Roman" w:hAnsi="Times New Roman" w:cs="Times New Roman"/>
                <w:sz w:val="28"/>
                <w:szCs w:val="28"/>
              </w:rPr>
              <w:t>152360 Ярославская область,</w:t>
            </w:r>
            <w:r w:rsidR="00DE1ECC" w:rsidRPr="00FE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9E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E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9E9">
              <w:rPr>
                <w:rFonts w:ascii="Times New Roman" w:hAnsi="Times New Roman" w:cs="Times New Roman"/>
                <w:sz w:val="28"/>
                <w:szCs w:val="28"/>
              </w:rPr>
              <w:t>Большое село,</w:t>
            </w:r>
            <w:r w:rsidR="00DE1ECC" w:rsidRPr="00FE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9E9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  <w:proofErr w:type="gramStart"/>
            <w:r w:rsidRPr="00FE49E9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E49E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711" w:type="dxa"/>
          </w:tcPr>
          <w:p w:rsidR="00BA4CFD" w:rsidRPr="00FE49E9" w:rsidRDefault="00BA4CFD" w:rsidP="00BA4CF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-услуги</w:t>
            </w:r>
          </w:p>
          <w:p w:rsidR="00BA4CFD" w:rsidRDefault="00BA4CFD" w:rsidP="00BA4CF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49E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49E9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временного проживания  д. Высоково </w:t>
            </w:r>
          </w:p>
          <w:p w:rsidR="00BA4CFD" w:rsidRDefault="00BA4CFD" w:rsidP="00BA4CF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5E" w:rsidRDefault="00BA4CFD" w:rsidP="00BA4CF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услуги </w:t>
            </w:r>
            <w:r w:rsidRPr="00FE49E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E49E9">
              <w:rPr>
                <w:rFonts w:ascii="Times New Roman" w:hAnsi="Times New Roman" w:cs="Times New Roman"/>
                <w:sz w:val="28"/>
                <w:szCs w:val="28"/>
              </w:rPr>
              <w:t>срочного социального обслуживания</w:t>
            </w:r>
          </w:p>
          <w:p w:rsidR="00BA4CFD" w:rsidRDefault="00BA4CFD" w:rsidP="00BA4CF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FD" w:rsidRPr="00BA4CFD" w:rsidRDefault="00BA4CFD" w:rsidP="00BA4CF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D">
              <w:rPr>
                <w:rFonts w:ascii="Times New Roman" w:hAnsi="Times New Roman" w:cs="Times New Roman"/>
                <w:sz w:val="28"/>
                <w:szCs w:val="28"/>
              </w:rPr>
              <w:t xml:space="preserve">- услуги отделения социального обслуживания на дому граждан пожилого возраста и инвалидов   </w:t>
            </w:r>
          </w:p>
        </w:tc>
        <w:tc>
          <w:tcPr>
            <w:tcW w:w="2296" w:type="dxa"/>
          </w:tcPr>
          <w:p w:rsidR="00360C5E" w:rsidRPr="00BA4CFD" w:rsidRDefault="00BA4CFD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CFD">
              <w:rPr>
                <w:rFonts w:ascii="Times New Roman" w:hAnsi="Times New Roman" w:cs="Times New Roman"/>
                <w:sz w:val="28"/>
                <w:szCs w:val="28"/>
              </w:rPr>
              <w:t>Заведующая-Барабанова</w:t>
            </w:r>
            <w:proofErr w:type="spellEnd"/>
            <w:r w:rsidRPr="00BA4CFD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BA4CFD" w:rsidRPr="00BA4CFD" w:rsidRDefault="00BA4CFD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D">
              <w:rPr>
                <w:rFonts w:ascii="Times New Roman" w:hAnsi="Times New Roman" w:cs="Times New Roman"/>
                <w:sz w:val="28"/>
                <w:szCs w:val="28"/>
              </w:rPr>
              <w:t>8 (48542) 2-45-22</w:t>
            </w:r>
          </w:p>
          <w:p w:rsidR="00BA4CFD" w:rsidRPr="00BA4CFD" w:rsidRDefault="00BA4CFD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FD" w:rsidRPr="00BA4CFD" w:rsidRDefault="00BA4CFD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D">
              <w:rPr>
                <w:rFonts w:ascii="Times New Roman" w:hAnsi="Times New Roman" w:cs="Times New Roman"/>
                <w:sz w:val="28"/>
                <w:szCs w:val="28"/>
              </w:rPr>
              <w:t>Заведующая  - Антонова Наталья Алексеевна</w:t>
            </w:r>
          </w:p>
          <w:p w:rsidR="00BA4CFD" w:rsidRPr="00BA4CFD" w:rsidRDefault="00BA4CFD" w:rsidP="00C172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D">
              <w:rPr>
                <w:rFonts w:ascii="Times New Roman" w:hAnsi="Times New Roman" w:cs="Times New Roman"/>
                <w:sz w:val="28"/>
                <w:szCs w:val="28"/>
              </w:rPr>
              <w:t>8 (48542) 2-10-21</w:t>
            </w:r>
          </w:p>
          <w:p w:rsidR="00BA4CFD" w:rsidRPr="00BA4CFD" w:rsidRDefault="00BA4CFD" w:rsidP="00BA4CF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D">
              <w:rPr>
                <w:rFonts w:ascii="Times New Roman" w:hAnsi="Times New Roman" w:cs="Times New Roman"/>
                <w:sz w:val="28"/>
                <w:szCs w:val="28"/>
              </w:rPr>
              <w:t>Заведующие-</w:t>
            </w:r>
          </w:p>
          <w:p w:rsidR="00BA4CFD" w:rsidRPr="00BA4CFD" w:rsidRDefault="00BA4CFD" w:rsidP="00BA4CF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D">
              <w:rPr>
                <w:rFonts w:ascii="Times New Roman" w:hAnsi="Times New Roman" w:cs="Times New Roman"/>
                <w:sz w:val="28"/>
                <w:szCs w:val="28"/>
              </w:rPr>
              <w:t>8 (48542) 2-22-25</w:t>
            </w:r>
          </w:p>
        </w:tc>
      </w:tr>
    </w:tbl>
    <w:p w:rsidR="004D094E" w:rsidRDefault="004D094E"/>
    <w:sectPr w:rsidR="004D094E" w:rsidSect="009C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94E"/>
    <w:rsid w:val="00053A9A"/>
    <w:rsid w:val="00360C5E"/>
    <w:rsid w:val="00422BC5"/>
    <w:rsid w:val="004D094E"/>
    <w:rsid w:val="005373A8"/>
    <w:rsid w:val="009C402E"/>
    <w:rsid w:val="00AB3F3F"/>
    <w:rsid w:val="00BA4CFD"/>
    <w:rsid w:val="00C172A9"/>
    <w:rsid w:val="00D235FC"/>
    <w:rsid w:val="00DE1ECC"/>
    <w:rsid w:val="00FD2058"/>
    <w:rsid w:val="00FE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5</cp:revision>
  <cp:lastPrinted>2019-08-01T11:54:00Z</cp:lastPrinted>
  <dcterms:created xsi:type="dcterms:W3CDTF">2019-07-31T05:16:00Z</dcterms:created>
  <dcterms:modified xsi:type="dcterms:W3CDTF">2019-08-01T11:55:00Z</dcterms:modified>
</cp:coreProperties>
</file>